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E27F8" w:rsidRDefault="00D51B28">
      <w:pPr>
        <w:spacing w:before="80" w:after="2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:rsidR="003E27F8" w:rsidRDefault="00D51B28">
      <w:pPr>
        <w:spacing w:before="8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</w:t>
      </w:r>
    </w:p>
    <w:p w:rsidR="003E27F8" w:rsidRDefault="003E27F8">
      <w:pPr>
        <w:spacing w:before="80" w:after="240"/>
        <w:jc w:val="right"/>
        <w:rPr>
          <w:sz w:val="24"/>
          <w:szCs w:val="24"/>
        </w:rPr>
      </w:pPr>
    </w:p>
    <w:p w:rsidR="003E27F8" w:rsidRDefault="00D51B28">
      <w:pPr>
        <w:spacing w:before="80" w:after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Campinas, </w:t>
      </w:r>
      <w:r w:rsidR="005E537D">
        <w:rPr>
          <w:sz w:val="24"/>
          <w:szCs w:val="24"/>
        </w:rPr>
        <w:t>xx</w:t>
      </w:r>
      <w:r>
        <w:rPr>
          <w:sz w:val="24"/>
          <w:szCs w:val="24"/>
        </w:rPr>
        <w:t xml:space="preserve"> de </w:t>
      </w:r>
      <w:r w:rsidR="005E537D">
        <w:rPr>
          <w:sz w:val="24"/>
          <w:szCs w:val="24"/>
        </w:rPr>
        <w:t>xxxxx</w:t>
      </w:r>
      <w:r>
        <w:rPr>
          <w:sz w:val="24"/>
          <w:szCs w:val="24"/>
        </w:rPr>
        <w:t xml:space="preserve"> de 20</w:t>
      </w:r>
      <w:r w:rsidR="005E537D">
        <w:rPr>
          <w:sz w:val="24"/>
          <w:szCs w:val="24"/>
        </w:rPr>
        <w:t>xx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:rsidR="003E27F8" w:rsidRDefault="00D51B28" w:rsidP="00CF65DD">
      <w:pPr>
        <w:spacing w:before="240" w:after="240"/>
        <w:ind w:right="100"/>
        <w:rPr>
          <w:sz w:val="24"/>
          <w:szCs w:val="24"/>
        </w:rPr>
      </w:pPr>
      <w:r>
        <w:rPr>
          <w:b/>
          <w:sz w:val="24"/>
          <w:szCs w:val="24"/>
        </w:rPr>
        <w:t>Assunto:</w:t>
      </w:r>
      <w:r>
        <w:rPr>
          <w:sz w:val="24"/>
          <w:szCs w:val="24"/>
        </w:rPr>
        <w:t xml:space="preserve"> Solicitação de Exercício Domiciliar</w:t>
      </w:r>
      <w:bookmarkStart w:id="0" w:name="_GoBack"/>
      <w:bookmarkEnd w:id="0"/>
      <w:r>
        <w:rPr>
          <w:sz w:val="24"/>
          <w:szCs w:val="24"/>
          <w:u w:val="single"/>
        </w:rPr>
        <w:br/>
      </w:r>
      <w:r>
        <w:rPr>
          <w:b/>
          <w:sz w:val="24"/>
          <w:szCs w:val="24"/>
        </w:rPr>
        <w:t xml:space="preserve">Interessado(a):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RA: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br/>
        <w:t>Curso: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>Segue o parecer da solicitação de Exercício Domiciliar conforme  previsto no Regimento Geral dos Alunos de Graduação, Artigo 73.</w:t>
      </w:r>
    </w:p>
    <w:tbl>
      <w:tblPr>
        <w:tblStyle w:val="a"/>
        <w:tblW w:w="84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3630"/>
        <w:gridCol w:w="2385"/>
      </w:tblGrid>
      <w:tr w:rsidR="003E27F8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7F8" w:rsidRDefault="00D5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 (código)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7F8" w:rsidRDefault="00D5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Parecer (deferido/indeferido)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7F8" w:rsidRDefault="00D5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Observação</w:t>
            </w:r>
          </w:p>
        </w:tc>
      </w:tr>
      <w:tr w:rsidR="003E27F8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7F8" w:rsidRDefault="003E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7F8" w:rsidRDefault="003E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7F8" w:rsidRDefault="003E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3E27F8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7F8" w:rsidRDefault="003E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7F8" w:rsidRDefault="003E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7F8" w:rsidRDefault="003E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3E27F8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7F8" w:rsidRDefault="003E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7F8" w:rsidRDefault="003E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7F8" w:rsidRDefault="003E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3E27F8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7F8" w:rsidRDefault="003E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7F8" w:rsidRDefault="003E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7F8" w:rsidRDefault="003E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3E27F8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7F8" w:rsidRDefault="003E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7F8" w:rsidRDefault="003E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7F8" w:rsidRDefault="003E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3E27F8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7F8" w:rsidRDefault="003E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7F8" w:rsidRDefault="003E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7F8" w:rsidRDefault="003E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3E27F8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7F8" w:rsidRDefault="003E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7F8" w:rsidRDefault="003E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7F8" w:rsidRDefault="003E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3E27F8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7F8" w:rsidRDefault="003E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7F8" w:rsidRDefault="003E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7F8" w:rsidRDefault="003E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3E27F8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7F8" w:rsidRDefault="003E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7F8" w:rsidRDefault="003E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7F8" w:rsidRDefault="003E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E27F8" w:rsidRDefault="00D51B28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3E27F8" w:rsidRDefault="003E27F8">
      <w:pPr>
        <w:rPr>
          <w:sz w:val="24"/>
          <w:szCs w:val="24"/>
        </w:rPr>
      </w:pPr>
    </w:p>
    <w:p w:rsidR="003E27F8" w:rsidRDefault="00D51B2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Cordialmente,</w:t>
      </w:r>
    </w:p>
    <w:p w:rsidR="003E27F8" w:rsidRDefault="003E27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27F8" w:rsidRDefault="00D51B28">
      <w:pPr>
        <w:spacing w:line="36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Coordenadoria de Graduação XXX</w:t>
      </w:r>
    </w:p>
    <w:p w:rsidR="003E27F8" w:rsidRDefault="00D51B28">
      <w:pPr>
        <w:spacing w:line="36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Campinas</w:t>
      </w:r>
    </w:p>
    <w:sectPr w:rsidR="003E27F8">
      <w:headerReference w:type="default" r:id="rId6"/>
      <w:footerReference w:type="default" r:id="rId7"/>
      <w:pgSz w:w="11906" w:h="16838"/>
      <w:pgMar w:top="1417" w:right="1700" w:bottom="1417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B28" w:rsidRDefault="00D51B28">
      <w:pPr>
        <w:spacing w:line="240" w:lineRule="auto"/>
      </w:pPr>
      <w:r>
        <w:separator/>
      </w:r>
    </w:p>
  </w:endnote>
  <w:endnote w:type="continuationSeparator" w:id="0">
    <w:p w:rsidR="00D51B28" w:rsidRDefault="00D51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7F8" w:rsidRDefault="00D51B28">
    <w:pPr>
      <w:widowControl w:val="0"/>
      <w:tabs>
        <w:tab w:val="center" w:pos="4419"/>
        <w:tab w:val="right" w:pos="8838"/>
      </w:tabs>
      <w:spacing w:line="240" w:lineRule="auto"/>
      <w:jc w:val="center"/>
    </w:pPr>
    <w:r>
      <w:rPr>
        <w:rFonts w:ascii="Calibri" w:eastAsia="Calibri" w:hAnsi="Calibri" w:cs="Calibri"/>
        <w:sz w:val="16"/>
        <w:szCs w:val="16"/>
      </w:rPr>
      <w:t xml:space="preserve">UNICAMP </w:t>
    </w:r>
    <w:r>
      <w:rPr>
        <w:rFonts w:ascii="Calibri" w:eastAsia="Calibri" w:hAnsi="Calibri" w:cs="Calibri"/>
        <w:sz w:val="16"/>
        <w:szCs w:val="16"/>
      </w:rPr>
      <w:t>– Universidade Estadual de Campinas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B28" w:rsidRDefault="00D51B28">
      <w:pPr>
        <w:spacing w:line="240" w:lineRule="auto"/>
      </w:pPr>
      <w:r>
        <w:separator/>
      </w:r>
    </w:p>
  </w:footnote>
  <w:footnote w:type="continuationSeparator" w:id="0">
    <w:p w:rsidR="00D51B28" w:rsidRDefault="00D51B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7F8" w:rsidRDefault="00D51B28">
    <w:pPr>
      <w:spacing w:before="80" w:after="240"/>
      <w:ind w:firstLine="720"/>
      <w:jc w:val="center"/>
      <w:rPr>
        <w:sz w:val="24"/>
        <w:szCs w:val="24"/>
      </w:rPr>
    </w:pPr>
    <w:r>
      <w:rPr>
        <w:b/>
        <w:sz w:val="24"/>
        <w:szCs w:val="24"/>
      </w:rPr>
      <w:t xml:space="preserve">   </w:t>
    </w:r>
    <w:r>
      <w:rPr>
        <w:b/>
        <w:sz w:val="24"/>
        <w:szCs w:val="24"/>
      </w:rPr>
      <w:br/>
      <w:t>Universidade Estadual de Campinas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-180974</wp:posOffset>
          </wp:positionV>
          <wp:extent cx="734512" cy="682577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512" cy="6825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E27F8" w:rsidRDefault="00D51B28">
    <w:pPr>
      <w:ind w:left="1440" w:firstLine="720"/>
    </w:pPr>
    <w:r>
      <w:t xml:space="preserve">    </w:t>
    </w:r>
    <w:r>
      <w:tab/>
    </w:r>
    <w:r>
      <w:tab/>
    </w:r>
    <w:r>
      <w:tab/>
    </w:r>
    <w:r>
      <w:tab/>
    </w:r>
    <w:r>
      <w:tab/>
    </w:r>
    <w:r>
      <w:tab/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F8"/>
    <w:rsid w:val="003E27F8"/>
    <w:rsid w:val="005E537D"/>
    <w:rsid w:val="00CF65DD"/>
    <w:rsid w:val="00D5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311B8-046D-44B0-9DC1-43188FF8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abealh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abealh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Cabealh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Barboza</dc:creator>
  <cp:lastModifiedBy>Carolina Barboza</cp:lastModifiedBy>
  <cp:revision>3</cp:revision>
  <dcterms:created xsi:type="dcterms:W3CDTF">2024-02-29T18:38:00Z</dcterms:created>
  <dcterms:modified xsi:type="dcterms:W3CDTF">2024-02-29T18:38:00Z</dcterms:modified>
</cp:coreProperties>
</file>